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A8" w:rsidRDefault="00686F10"/>
    <w:p w:rsidR="004C6111" w:rsidRPr="004C6111" w:rsidRDefault="004C6111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 w:rsidRPr="004C6111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теори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 xml:space="preserve">и и методике </w:t>
      </w:r>
      <w:proofErr w:type="gramStart"/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обучения</w:t>
      </w:r>
      <w:proofErr w:type="gramEnd"/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 xml:space="preserve"> базовым видам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Министерство образова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ния и науки Республики Казахстан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>.а</w:t>
      </w:r>
      <w:proofErr w:type="gramEnd"/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5В010800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Алматы</w:t>
      </w:r>
      <w:proofErr w:type="spellEnd"/>
      <w:r w:rsidR="00686F10">
        <w:rPr>
          <w:rFonts w:ascii="Courier New" w:eastAsia="Times New Roman" w:hAnsi="Courier New" w:cs="Courier New"/>
          <w:color w:val="1B1B1B"/>
          <w:lang w:eastAsia="ru-RU"/>
        </w:rPr>
        <w:t>, 2019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Контрольные тесты по 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 и методике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>обучения</w:t>
      </w:r>
      <w:proofErr w:type="gramEnd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базовым видам спорта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Медицинского факультета</w:t>
      </w:r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сти 5В010800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работы студентов, а успешное их выполнение - допуском к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комплексному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экзамену по дисциплине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«Теория и методика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специалисту по физической культуре и согласуются с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Государственным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образовательным стандартом высшего профессионального образования.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в закрытой форме и заключаются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»). Отвлекающие ответы могут быть близки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содержанию, тематике и даже частично совпадать по смыслу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по теории и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етодике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>обучения</w:t>
      </w:r>
      <w:proofErr w:type="gramEnd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базовым видам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2. Физическая подготовленность, приобретаемая в процессе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физической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учебной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протяжении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ств пр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4. Физическая культура ориентирована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к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занимающихся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10. Если ЧСС после выполнения упражнения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восстанавливается за 60 сек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мала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большая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чрезмерная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излучении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наклонах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физическом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состоянии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21. Систематические и грамотно организованные занятия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физическими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для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22. Почему на уроках физической культуры выделяют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подготовительную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различные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работоспособности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занимающихся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постепенным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внешнее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25. Выберите правильное распределение перечисленных ниже упражнений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занятии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по общей физической подготовке. 1. Ходьба или спокойный бег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чередовании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эффективна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>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небольшим</w:t>
      </w:r>
      <w:proofErr w:type="gramEnd"/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с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lastRenderedPageBreak/>
        <w:t xml:space="preserve">     Б) комплекс свойств, позволяющий выполнять работу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в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</w:t>
      </w:r>
      <w:proofErr w:type="gramStart"/>
      <w:r w:rsidRPr="004C6111">
        <w:rPr>
          <w:rFonts w:ascii="Courier New" w:eastAsia="Times New Roman" w:hAnsi="Courier New" w:cs="Courier New"/>
          <w:color w:val="1B1B1B"/>
          <w:lang w:eastAsia="ru-RU"/>
        </w:rPr>
        <w:t>на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>
      <w:bookmarkStart w:id="0" w:name="_GoBack"/>
      <w:bookmarkEnd w:id="0"/>
    </w:p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850DBA"/>
    <w:rsid w:val="00B87D20"/>
    <w:rsid w:val="00DA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Aisulu</cp:lastModifiedBy>
  <cp:revision>7</cp:revision>
  <dcterms:created xsi:type="dcterms:W3CDTF">2018-10-14T09:29:00Z</dcterms:created>
  <dcterms:modified xsi:type="dcterms:W3CDTF">2019-09-04T09:55:00Z</dcterms:modified>
</cp:coreProperties>
</file>